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614" w:type="dxa"/>
        <w:tblLook w:val="04A0" w:firstRow="1" w:lastRow="0" w:firstColumn="1" w:lastColumn="0" w:noHBand="0" w:noVBand="1"/>
      </w:tblPr>
      <w:tblGrid>
        <w:gridCol w:w="5783"/>
        <w:gridCol w:w="1182"/>
        <w:gridCol w:w="4312"/>
        <w:gridCol w:w="950"/>
        <w:gridCol w:w="837"/>
        <w:gridCol w:w="839"/>
        <w:gridCol w:w="872"/>
        <w:gridCol w:w="839"/>
      </w:tblGrid>
      <w:tr w:rsidR="00E95A38" w:rsidRPr="00452556" w14:paraId="48131F56" w14:textId="77777777" w:rsidTr="00E95A38">
        <w:trPr>
          <w:trHeight w:val="1247"/>
        </w:trPr>
        <w:tc>
          <w:tcPr>
            <w:tcW w:w="13064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213DF8F" w14:textId="77777777" w:rsidR="00E95A38" w:rsidRPr="0088054B" w:rsidRDefault="00E95A38" w:rsidP="002E62DF">
            <w:pPr>
              <w:rPr>
                <w:rFonts w:cstheme="minorHAnsi"/>
                <w:b/>
                <w:bCs/>
                <w:sz w:val="52"/>
                <w:szCs w:val="52"/>
              </w:rPr>
            </w:pPr>
            <w:r w:rsidRPr="0088054B">
              <w:rPr>
                <w:rFonts w:cstheme="minorHAnsi"/>
                <w:b/>
                <w:bCs/>
                <w:sz w:val="44"/>
                <w:szCs w:val="44"/>
              </w:rPr>
              <w:t xml:space="preserve">ONLINE DEGUSTACE VÍN Z BALÍČKU s Davidem Šťastným 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74349D" w14:textId="77777777" w:rsidR="00E95A38" w:rsidRPr="002C695F" w:rsidRDefault="00E95A38" w:rsidP="002E62DF">
            <w:pPr>
              <w:rPr>
                <w:rFonts w:ascii="Zapfino Extra LT One" w:hAnsi="Zapfino Extra LT One"/>
                <w:b/>
                <w:bCs/>
                <w:sz w:val="52"/>
                <w:szCs w:val="52"/>
              </w:rPr>
            </w:pPr>
            <w:r>
              <w:rPr>
                <w:rFonts w:ascii="Zapfino Extra LT One" w:hAnsi="Zapfino Extra LT One"/>
                <w:b/>
                <w:bCs/>
                <w:noProof/>
                <w:sz w:val="52"/>
                <w:szCs w:val="52"/>
              </w:rPr>
              <w:drawing>
                <wp:inline distT="0" distB="0" distL="0" distR="0" wp14:anchorId="3444F806" wp14:editId="54EBC79C">
                  <wp:extent cx="1462097" cy="54000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9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A38" w:rsidRPr="00452556" w14:paraId="046DFAA3" w14:textId="77777777" w:rsidTr="002E62DF">
        <w:trPr>
          <w:trHeight w:val="850"/>
        </w:trPr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5F7D7" w14:textId="77777777" w:rsidR="00E95A38" w:rsidRPr="00452556" w:rsidRDefault="00E95A38" w:rsidP="002E62DF">
            <w:pPr>
              <w:rPr>
                <w:b/>
                <w:bCs/>
              </w:rPr>
            </w:pPr>
            <w:r w:rsidRPr="00452556">
              <w:rPr>
                <w:b/>
                <w:bCs/>
              </w:rPr>
              <w:t>Název vína</w:t>
            </w:r>
          </w:p>
          <w:p w14:paraId="1A21C587" w14:textId="77777777" w:rsidR="00E95A38" w:rsidRPr="00452556" w:rsidRDefault="00E95A38" w:rsidP="002E62DF">
            <w:pPr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452556">
              <w:rPr>
                <w:i/>
                <w:iCs/>
              </w:rPr>
              <w:t>i</w:t>
            </w:r>
            <w:r>
              <w:rPr>
                <w:i/>
                <w:iCs/>
              </w:rPr>
              <w:t>nařská</w:t>
            </w:r>
            <w:r w:rsidRPr="00452556">
              <w:rPr>
                <w:i/>
                <w:iCs/>
              </w:rPr>
              <w:t xml:space="preserve"> obec</w:t>
            </w:r>
            <w:r>
              <w:rPr>
                <w:i/>
                <w:iCs/>
              </w:rPr>
              <w:t>, v</w:t>
            </w:r>
            <w:r w:rsidRPr="00452556">
              <w:rPr>
                <w:i/>
                <w:iCs/>
              </w:rPr>
              <w:t>iniční trať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A39E64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 w:rsidRPr="00452556">
              <w:rPr>
                <w:b/>
                <w:bCs/>
              </w:rPr>
              <w:t>Cukr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002DB5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 w:rsidRPr="00452556">
              <w:rPr>
                <w:b/>
                <w:bCs/>
              </w:rPr>
              <w:t>Ocenění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64841" w14:textId="77777777" w:rsidR="00E95A38" w:rsidRPr="00452556" w:rsidRDefault="00E95A38" w:rsidP="002E62DF">
            <w:pPr>
              <w:jc w:val="center"/>
            </w:pPr>
            <w:r w:rsidRPr="00AB013F">
              <w:rPr>
                <w:rFonts w:ascii="Arial" w:hAnsi="Arial" w:cs="Arial"/>
                <w:b/>
                <w:sz w:val="20"/>
              </w:rPr>
              <w:t xml:space="preserve">Alkohol % </w:t>
            </w:r>
            <w:proofErr w:type="spellStart"/>
            <w:r w:rsidRPr="00AB013F">
              <w:rPr>
                <w:rFonts w:ascii="Arial" w:hAnsi="Arial" w:cs="Arial"/>
                <w:b/>
                <w:sz w:val="20"/>
              </w:rPr>
              <w:t>obj</w:t>
            </w:r>
            <w:proofErr w:type="spellEnd"/>
            <w:r w:rsidRPr="00AB013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6EB4BD" w14:textId="77777777" w:rsidR="00E95A38" w:rsidRPr="00452556" w:rsidRDefault="00E95A38" w:rsidP="002E62DF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Cukr</w:t>
            </w:r>
            <w:r w:rsidRPr="00AB013F">
              <w:rPr>
                <w:rFonts w:ascii="Arial" w:hAnsi="Arial" w:cs="Arial"/>
                <w:b/>
                <w:sz w:val="20"/>
              </w:rPr>
              <w:t xml:space="preserve"> (g/l)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8894F" w14:textId="77777777" w:rsidR="00E95A38" w:rsidRPr="00452556" w:rsidRDefault="00E95A38" w:rsidP="002E62DF">
            <w:pPr>
              <w:jc w:val="center"/>
            </w:pPr>
            <w:proofErr w:type="spellStart"/>
            <w:r w:rsidRPr="00AB013F">
              <w:rPr>
                <w:rFonts w:ascii="Arial" w:hAnsi="Arial" w:cs="Arial"/>
                <w:b/>
                <w:sz w:val="20"/>
              </w:rPr>
              <w:t>Kys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 w:rsidRPr="00AB013F">
              <w:rPr>
                <w:rFonts w:ascii="Arial" w:hAnsi="Arial" w:cs="Arial"/>
                <w:b/>
                <w:sz w:val="20"/>
              </w:rPr>
              <w:t xml:space="preserve"> (g/l)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85C96" w14:textId="77777777" w:rsidR="00E95A38" w:rsidRPr="00452556" w:rsidRDefault="00E95A38" w:rsidP="002E62DF">
            <w:pPr>
              <w:jc w:val="center"/>
            </w:pPr>
            <w:r w:rsidRPr="00AB013F">
              <w:rPr>
                <w:rFonts w:ascii="Arial" w:hAnsi="Arial" w:cs="Arial"/>
                <w:b/>
                <w:sz w:val="20"/>
              </w:rPr>
              <w:t>Bez. extrakt (g/l)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4CBDF" w14:textId="77777777" w:rsidR="00E95A38" w:rsidRPr="00452556" w:rsidRDefault="00E95A38" w:rsidP="002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8843F6" w:rsidRPr="00452556" w14:paraId="6BCD69A4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E4664" w14:textId="77777777" w:rsidR="008843F6" w:rsidRPr="00D377A7" w:rsidRDefault="008843F6" w:rsidP="008843F6">
            <w:pPr>
              <w:rPr>
                <w:b/>
                <w:bCs/>
              </w:rPr>
            </w:pPr>
            <w:proofErr w:type="spellStart"/>
            <w:r w:rsidRPr="00D377A7">
              <w:rPr>
                <w:b/>
                <w:bCs/>
              </w:rPr>
              <w:t>Neuburské</w:t>
            </w:r>
            <w:proofErr w:type="spellEnd"/>
            <w:r w:rsidRPr="00D377A7">
              <w:rPr>
                <w:b/>
                <w:bCs/>
              </w:rPr>
              <w:t xml:space="preserve"> 0,75 pozdní sběr 06/19 </w:t>
            </w:r>
            <w:proofErr w:type="spellStart"/>
            <w:r w:rsidRPr="00D377A7">
              <w:rPr>
                <w:b/>
                <w:bCs/>
              </w:rPr>
              <w:t>Kovacs</w:t>
            </w:r>
            <w:proofErr w:type="spellEnd"/>
            <w:r w:rsidRPr="00D377A7">
              <w:rPr>
                <w:b/>
                <w:bCs/>
              </w:rPr>
              <w:t xml:space="preserve"> Tradiční</w:t>
            </w:r>
          </w:p>
          <w:p w14:paraId="2EDEA47D" w14:textId="503F2BD1" w:rsidR="008843F6" w:rsidRPr="00452556" w:rsidRDefault="008843F6" w:rsidP="008843F6">
            <w:pPr>
              <w:rPr>
                <w:i/>
                <w:iCs/>
              </w:rPr>
            </w:pPr>
            <w:r>
              <w:rPr>
                <w:i/>
                <w:iCs/>
              </w:rPr>
              <w:t>Novosedly, Stará hora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15EB" w14:textId="4085632C" w:rsidR="008843F6" w:rsidRPr="00452556" w:rsidRDefault="008843F6" w:rsidP="008843F6">
            <w:r>
              <w:t>polosuché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AAF4A" w14:textId="5116D7E1" w:rsidR="008843F6" w:rsidRPr="0016236B" w:rsidRDefault="008843F6" w:rsidP="008843F6">
            <w:pPr>
              <w:rPr>
                <w:sz w:val="20"/>
                <w:szCs w:val="20"/>
              </w:rPr>
            </w:pPr>
            <w:r>
              <w:t>ZM -</w:t>
            </w:r>
            <w:r w:rsidRPr="00D377A7">
              <w:t xml:space="preserve"> Salon vín 2021</w:t>
            </w:r>
            <w:r>
              <w:t>,</w:t>
            </w:r>
            <w:r>
              <w:br/>
              <w:t>ZM -</w:t>
            </w:r>
            <w:r w:rsidRPr="00D377A7">
              <w:t xml:space="preserve"> Valtické vinné trhy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37854" w14:textId="5662AE3F" w:rsidR="008843F6" w:rsidRPr="00452556" w:rsidRDefault="008843F6" w:rsidP="008843F6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C358A" w14:textId="415C2F2C" w:rsidR="008843F6" w:rsidRPr="00452556" w:rsidRDefault="008843F6" w:rsidP="008843F6">
            <w:pPr>
              <w:jc w:val="center"/>
            </w:pPr>
            <w:r>
              <w:t>8,2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EAEE5" w14:textId="46A3127A" w:rsidR="008843F6" w:rsidRPr="00452556" w:rsidRDefault="008843F6" w:rsidP="008843F6">
            <w:pPr>
              <w:jc w:val="center"/>
            </w:pPr>
            <w:r>
              <w:t>5,3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87723" w14:textId="5DB2E7B4" w:rsidR="008843F6" w:rsidRPr="00452556" w:rsidRDefault="008843F6" w:rsidP="008843F6">
            <w:pPr>
              <w:jc w:val="center"/>
            </w:pPr>
            <w:r>
              <w:t>22,2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F3B93" w14:textId="77777777" w:rsidR="008843F6" w:rsidRPr="00452556" w:rsidRDefault="008843F6" w:rsidP="008843F6">
            <w:pPr>
              <w:jc w:val="center"/>
            </w:pPr>
          </w:p>
        </w:tc>
      </w:tr>
      <w:tr w:rsidR="00E95A38" w:rsidRPr="00452556" w14:paraId="29C68C91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AA05B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36E10BC8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B516B" w14:textId="0A518947" w:rsidR="00E95A38" w:rsidRPr="00452556" w:rsidRDefault="00D377A7" w:rsidP="002E62DF">
            <w:r w:rsidRPr="00D377A7">
              <w:rPr>
                <w:b/>
                <w:bCs/>
              </w:rPr>
              <w:t xml:space="preserve">Bouvierův hrozen 0,75 pozdní sběr 2020 Premium </w:t>
            </w:r>
            <w:proofErr w:type="spellStart"/>
            <w:r w:rsidRPr="00D377A7">
              <w:rPr>
                <w:b/>
                <w:bCs/>
              </w:rPr>
              <w:t>Collection</w:t>
            </w:r>
            <w:proofErr w:type="spellEnd"/>
            <w:r w:rsidR="00E95A38" w:rsidRPr="00452556">
              <w:br/>
            </w:r>
            <w:r>
              <w:rPr>
                <w:i/>
                <w:iCs/>
              </w:rPr>
              <w:t xml:space="preserve">Valtice, Pod </w:t>
            </w:r>
            <w:proofErr w:type="spellStart"/>
            <w:r>
              <w:rPr>
                <w:i/>
                <w:iCs/>
              </w:rPr>
              <w:t>Reistnou</w:t>
            </w:r>
            <w:proofErr w:type="spellEnd"/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F5F4B" w14:textId="77777777" w:rsidR="00E95A38" w:rsidRPr="00452556" w:rsidRDefault="00E95A38" w:rsidP="002E62DF">
            <w:r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38A08" w14:textId="07D794DF" w:rsidR="00E95A38" w:rsidRDefault="00E95A38" w:rsidP="002E62DF"/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32454" w14:textId="2D044C26" w:rsidR="00E95A38" w:rsidRDefault="00D377A7" w:rsidP="002E62DF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5990A" w14:textId="210178B0" w:rsidR="00E95A38" w:rsidRDefault="00D377A7" w:rsidP="002E62DF">
            <w:pPr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CC509" w14:textId="6AF6092E" w:rsidR="00E95A38" w:rsidRDefault="00D377A7" w:rsidP="002E62DF">
            <w:pPr>
              <w:jc w:val="center"/>
            </w:pPr>
            <w:r>
              <w:t>7,2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FD125" w14:textId="5871264F" w:rsidR="00E95A38" w:rsidRDefault="00E95A38" w:rsidP="002E62DF">
            <w:pPr>
              <w:jc w:val="center"/>
            </w:pPr>
            <w:r>
              <w:t>2</w:t>
            </w:r>
            <w:r w:rsidR="00D377A7">
              <w:t>4,2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7616B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429FC9DB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DBD30" w14:textId="77777777" w:rsidR="00E95A38" w:rsidRPr="00452556" w:rsidRDefault="00E95A38" w:rsidP="002E62DF">
            <w:r>
              <w:t>Poznámky:</w:t>
            </w:r>
          </w:p>
        </w:tc>
      </w:tr>
      <w:tr w:rsidR="008843F6" w:rsidRPr="00452556" w14:paraId="514972F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48401" w14:textId="29609684" w:rsidR="008843F6" w:rsidRPr="00452556" w:rsidRDefault="008843F6" w:rsidP="008843F6">
            <w:pPr>
              <w:rPr>
                <w:i/>
                <w:iCs/>
              </w:rPr>
            </w:pPr>
            <w:r w:rsidRPr="00D62CE4">
              <w:rPr>
                <w:b/>
                <w:bCs/>
              </w:rPr>
              <w:t xml:space="preserve">Cabernet </w:t>
            </w:r>
            <w:proofErr w:type="spellStart"/>
            <w:r w:rsidRPr="00D62CE4">
              <w:rPr>
                <w:b/>
                <w:bCs/>
              </w:rPr>
              <w:t>Blanc</w:t>
            </w:r>
            <w:proofErr w:type="spellEnd"/>
            <w:r w:rsidRPr="00D62CE4">
              <w:rPr>
                <w:b/>
                <w:bCs/>
              </w:rPr>
              <w:t xml:space="preserve"> 0,75 pozdní sběr 2017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 xml:space="preserve">Valtice, </w:t>
            </w:r>
            <w:proofErr w:type="spellStart"/>
            <w:r>
              <w:rPr>
                <w:i/>
                <w:iCs/>
              </w:rPr>
              <w:t>Hintertály</w:t>
            </w:r>
            <w:proofErr w:type="spellEnd"/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8DD45" w14:textId="01F89203" w:rsidR="008843F6" w:rsidRDefault="008843F6" w:rsidP="008843F6">
            <w:r w:rsidRPr="00452556"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826B2" w14:textId="6F1F00A8" w:rsidR="008843F6" w:rsidRPr="00D377A7" w:rsidRDefault="008843F6" w:rsidP="008843F6">
            <w:r w:rsidRPr="0016236B">
              <w:rPr>
                <w:sz w:val="20"/>
                <w:szCs w:val="20"/>
              </w:rPr>
              <w:t xml:space="preserve">ZM – Valtické vinné trhy 2020, </w:t>
            </w:r>
            <w:r w:rsidRPr="0016236B">
              <w:rPr>
                <w:sz w:val="20"/>
                <w:szCs w:val="20"/>
              </w:rPr>
              <w:br/>
              <w:t xml:space="preserve">ZM – Vinařské Litoměřice 2019, </w:t>
            </w:r>
            <w:r w:rsidRPr="0016236B">
              <w:rPr>
                <w:sz w:val="20"/>
                <w:szCs w:val="20"/>
              </w:rPr>
              <w:br/>
              <w:t xml:space="preserve">ZM - Prague </w:t>
            </w:r>
            <w:proofErr w:type="spellStart"/>
            <w:r w:rsidRPr="0016236B">
              <w:rPr>
                <w:sz w:val="20"/>
                <w:szCs w:val="20"/>
              </w:rPr>
              <w:t>Wine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Trophy</w:t>
            </w:r>
            <w:proofErr w:type="spellEnd"/>
            <w:r w:rsidRPr="0016236B">
              <w:rPr>
                <w:sz w:val="20"/>
                <w:szCs w:val="20"/>
              </w:rPr>
              <w:t xml:space="preserve"> 2019 + 2020, </w:t>
            </w:r>
            <w:r w:rsidRPr="0016236B">
              <w:rPr>
                <w:sz w:val="20"/>
                <w:szCs w:val="20"/>
              </w:rPr>
              <w:br/>
              <w:t xml:space="preserve">SM – </w:t>
            </w:r>
            <w:proofErr w:type="spellStart"/>
            <w:r w:rsidRPr="0016236B">
              <w:rPr>
                <w:sz w:val="20"/>
                <w:szCs w:val="20"/>
              </w:rPr>
              <w:t>Weinparade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Poysdorf</w:t>
            </w:r>
            <w:proofErr w:type="spellEnd"/>
            <w:r w:rsidRPr="0016236B">
              <w:rPr>
                <w:sz w:val="20"/>
                <w:szCs w:val="20"/>
              </w:rPr>
              <w:t xml:space="preserve"> 2019, </w:t>
            </w:r>
            <w:r w:rsidRPr="0016236B">
              <w:rPr>
                <w:sz w:val="20"/>
                <w:szCs w:val="20"/>
              </w:rPr>
              <w:br/>
              <w:t xml:space="preserve">BM - Finger </w:t>
            </w:r>
            <w:proofErr w:type="spellStart"/>
            <w:r w:rsidRPr="0016236B">
              <w:rPr>
                <w:sz w:val="20"/>
                <w:szCs w:val="20"/>
              </w:rPr>
              <w:t>Lakes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Int</w:t>
            </w:r>
            <w:proofErr w:type="spellEnd"/>
            <w:r w:rsidRPr="0016236B">
              <w:rPr>
                <w:sz w:val="20"/>
                <w:szCs w:val="20"/>
              </w:rPr>
              <w:t xml:space="preserve">. </w:t>
            </w:r>
            <w:proofErr w:type="spellStart"/>
            <w:r w:rsidRPr="0016236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ine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Competition</w:t>
            </w:r>
            <w:proofErr w:type="spellEnd"/>
            <w:r w:rsidRPr="0016236B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6EA7" w14:textId="7A63055D" w:rsidR="008843F6" w:rsidRDefault="008843F6" w:rsidP="008843F6">
            <w:pPr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EDD66" w14:textId="5D5644BA" w:rsidR="008843F6" w:rsidRDefault="008843F6" w:rsidP="008843F6">
            <w:pPr>
              <w:jc w:val="center"/>
            </w:pPr>
            <w:r>
              <w:t>5,1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07F14" w14:textId="3BA02C0C" w:rsidR="008843F6" w:rsidRDefault="008843F6" w:rsidP="008843F6">
            <w:pPr>
              <w:jc w:val="center"/>
            </w:pPr>
            <w:r>
              <w:t>6,4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E0C2" w14:textId="7FDC409F" w:rsidR="008843F6" w:rsidRDefault="008843F6" w:rsidP="008843F6">
            <w:pPr>
              <w:jc w:val="center"/>
            </w:pPr>
            <w:r>
              <w:t>19,70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638AF" w14:textId="77777777" w:rsidR="008843F6" w:rsidRPr="00452556" w:rsidRDefault="008843F6" w:rsidP="008843F6">
            <w:pPr>
              <w:jc w:val="center"/>
            </w:pPr>
          </w:p>
        </w:tc>
      </w:tr>
      <w:tr w:rsidR="00E95A38" w:rsidRPr="00452556" w14:paraId="14A4EC0F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CE61F" w14:textId="77777777" w:rsidR="00E95A38" w:rsidRPr="00452556" w:rsidRDefault="00E95A38" w:rsidP="002E62DF">
            <w:r>
              <w:t>Poznámky:</w:t>
            </w:r>
          </w:p>
        </w:tc>
      </w:tr>
      <w:tr w:rsidR="00E95A38" w:rsidRPr="00452556" w14:paraId="55C104C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E18B" w14:textId="77777777" w:rsidR="00BD3727" w:rsidRPr="00BD3727" w:rsidRDefault="00BD3727" w:rsidP="00BD3727">
            <w:pPr>
              <w:rPr>
                <w:b/>
                <w:bCs/>
              </w:rPr>
            </w:pPr>
            <w:proofErr w:type="spellStart"/>
            <w:r w:rsidRPr="00BD3727">
              <w:rPr>
                <w:b/>
                <w:bCs/>
              </w:rPr>
              <w:t>Hibernal</w:t>
            </w:r>
            <w:proofErr w:type="spellEnd"/>
            <w:r w:rsidRPr="00BD3727">
              <w:rPr>
                <w:b/>
                <w:bCs/>
              </w:rPr>
              <w:t xml:space="preserve"> 0,75 pozdní sběr 2019</w:t>
            </w:r>
          </w:p>
          <w:p w14:paraId="37319E82" w14:textId="11948463" w:rsidR="00E95A38" w:rsidRPr="00BD3727" w:rsidRDefault="00BD3727" w:rsidP="00BD3727">
            <w:pPr>
              <w:rPr>
                <w:i/>
                <w:iCs/>
              </w:rPr>
            </w:pPr>
            <w:r>
              <w:rPr>
                <w:i/>
                <w:iCs/>
              </w:rPr>
              <w:t>Dolní Dunajovice, Kraví hora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A3B1" w14:textId="77777777" w:rsidR="00E95A38" w:rsidRDefault="00E95A38" w:rsidP="002E62DF">
            <w:r>
              <w:t>polosuché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7533" w14:textId="77777777" w:rsidR="00E95A38" w:rsidRPr="00452556" w:rsidRDefault="00E95A38" w:rsidP="002E62DF">
            <w:r>
              <w:t>ZM - Valtické vinné trhy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AEC55" w14:textId="09A789BC" w:rsidR="00E95A38" w:rsidRDefault="00E95A38" w:rsidP="002E62DF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6BAB" w14:textId="6FB292FE" w:rsidR="00E95A38" w:rsidRDefault="00BD3727" w:rsidP="002E62DF">
            <w:pPr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46373" w14:textId="2E9BD965" w:rsidR="00E95A38" w:rsidRDefault="00BD3727" w:rsidP="002E62DF">
            <w:pPr>
              <w:jc w:val="center"/>
            </w:pPr>
            <w:r>
              <w:t>7,7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814EE" w14:textId="16C22DA2" w:rsidR="00E95A38" w:rsidRDefault="00E95A38" w:rsidP="002E62DF">
            <w:pPr>
              <w:jc w:val="center"/>
            </w:pPr>
            <w:r>
              <w:t>2</w:t>
            </w:r>
            <w:r w:rsidR="00BD3727">
              <w:t>2,8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ECB7" w14:textId="77777777" w:rsidR="00E95A38" w:rsidRPr="00452556" w:rsidRDefault="00E95A38" w:rsidP="002E62DF">
            <w:pPr>
              <w:jc w:val="center"/>
            </w:pPr>
          </w:p>
        </w:tc>
      </w:tr>
      <w:tr w:rsidR="00E95A38" w:rsidRPr="00452556" w14:paraId="35578FA6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1B131" w14:textId="77777777" w:rsidR="00E95A38" w:rsidRPr="00452556" w:rsidRDefault="00E95A38" w:rsidP="002E62DF">
            <w:r>
              <w:t>Poznámky:</w:t>
            </w:r>
          </w:p>
        </w:tc>
      </w:tr>
      <w:tr w:rsidR="008843F6" w:rsidRPr="00452556" w14:paraId="68FADAAC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EADE4" w14:textId="272F0FD7" w:rsidR="008843F6" w:rsidRPr="00E8310A" w:rsidRDefault="008843F6" w:rsidP="008843F6">
            <w:pPr>
              <w:rPr>
                <w:b/>
                <w:bCs/>
              </w:rPr>
            </w:pPr>
            <w:proofErr w:type="spellStart"/>
            <w:r w:rsidRPr="00BD3727">
              <w:rPr>
                <w:b/>
                <w:bCs/>
              </w:rPr>
              <w:t>Dornfelder</w:t>
            </w:r>
            <w:proofErr w:type="spellEnd"/>
            <w:r w:rsidRPr="00BD3727">
              <w:rPr>
                <w:b/>
                <w:bCs/>
              </w:rPr>
              <w:t xml:space="preserve"> 0,75 pozdní sběr 2019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Dolní Dunajovice, Ořechová hora</w:t>
            </w:r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1F4D2" w14:textId="537F77D5" w:rsidR="008843F6" w:rsidRDefault="008843F6" w:rsidP="008843F6">
            <w:r>
              <w:t>polosuché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9F2D5" w14:textId="5C250037" w:rsidR="008843F6" w:rsidRPr="0016236B" w:rsidRDefault="008843F6" w:rsidP="008843F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ZM - Prague </w:t>
            </w:r>
            <w:proofErr w:type="spellStart"/>
            <w:r>
              <w:rPr>
                <w:rFonts w:ascii="Calibri" w:hAnsi="Calibri" w:cs="Calibri"/>
                <w:color w:val="000000"/>
              </w:rPr>
              <w:t>Wine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Trophy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5A75A" w14:textId="12863605" w:rsidR="008843F6" w:rsidRDefault="008843F6" w:rsidP="008843F6">
            <w:pPr>
              <w:jc w:val="center"/>
            </w:pPr>
            <w:r w:rsidRPr="00BD3727">
              <w:t>12,5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1F698" w14:textId="41D310D8" w:rsidR="008843F6" w:rsidRDefault="008843F6" w:rsidP="008843F6">
            <w:pPr>
              <w:jc w:val="center"/>
            </w:pPr>
            <w:r w:rsidRPr="00BD3727">
              <w:t>10,1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E0953" w14:textId="5939FCB1" w:rsidR="008843F6" w:rsidRDefault="008843F6" w:rsidP="008843F6">
            <w:pPr>
              <w:jc w:val="center"/>
            </w:pPr>
            <w:r w:rsidRPr="00BD3727">
              <w:t>5,9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8267" w14:textId="20A0046B" w:rsidR="008843F6" w:rsidRDefault="008843F6" w:rsidP="008843F6">
            <w:pPr>
              <w:jc w:val="center"/>
            </w:pPr>
            <w:r w:rsidRPr="00BD3727">
              <w:t>29,2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F8DAC" w14:textId="77777777" w:rsidR="008843F6" w:rsidRPr="00452556" w:rsidRDefault="008843F6" w:rsidP="008843F6">
            <w:pPr>
              <w:jc w:val="center"/>
            </w:pPr>
          </w:p>
        </w:tc>
      </w:tr>
      <w:tr w:rsidR="00E95A38" w:rsidRPr="00452556" w14:paraId="7A1BE812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3D47E" w14:textId="77777777" w:rsidR="00E95A38" w:rsidRPr="00452556" w:rsidRDefault="00E95A38" w:rsidP="002E62DF">
            <w:r>
              <w:t>Poznámky:</w:t>
            </w:r>
          </w:p>
        </w:tc>
      </w:tr>
      <w:tr w:rsidR="008843F6" w:rsidRPr="00452556" w14:paraId="5477099B" w14:textId="77777777" w:rsidTr="002E62DF">
        <w:tc>
          <w:tcPr>
            <w:tcW w:w="5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2250C" w14:textId="0E452F68" w:rsidR="008843F6" w:rsidRPr="00E8310A" w:rsidRDefault="008843F6" w:rsidP="008843F6">
            <w:pPr>
              <w:rPr>
                <w:b/>
                <w:bCs/>
              </w:rPr>
            </w:pPr>
            <w:r w:rsidRPr="00BD3727">
              <w:rPr>
                <w:b/>
                <w:bCs/>
              </w:rPr>
              <w:t xml:space="preserve">Velká Morava 0,75 pozdní sběr 2015 </w:t>
            </w:r>
            <w:proofErr w:type="spellStart"/>
            <w:r w:rsidRPr="00BD3727">
              <w:rPr>
                <w:b/>
                <w:bCs/>
              </w:rPr>
              <w:t>barrique</w:t>
            </w:r>
            <w:proofErr w:type="spellEnd"/>
            <w:r w:rsidRPr="00BD3727">
              <w:rPr>
                <w:b/>
                <w:bCs/>
              </w:rPr>
              <w:t xml:space="preserve"> Premium </w:t>
            </w:r>
            <w:proofErr w:type="spellStart"/>
            <w:r w:rsidRPr="00BD3727">
              <w:rPr>
                <w:b/>
                <w:bCs/>
              </w:rPr>
              <w:t>Collection</w:t>
            </w:r>
            <w:proofErr w:type="spellEnd"/>
          </w:p>
        </w:tc>
        <w:tc>
          <w:tcPr>
            <w:tcW w:w="1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18ED" w14:textId="015794B8" w:rsidR="008843F6" w:rsidRDefault="008843F6" w:rsidP="008843F6">
            <w:r>
              <w:t>suché</w:t>
            </w:r>
          </w:p>
        </w:tc>
        <w:tc>
          <w:tcPr>
            <w:tcW w:w="4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5BC43" w14:textId="168FED2B" w:rsidR="008843F6" w:rsidRPr="00BD3727" w:rsidRDefault="008843F6" w:rsidP="008843F6">
            <w:pPr>
              <w:rPr>
                <w:rFonts w:ascii="Calibri" w:hAnsi="Calibri" w:cs="Calibri"/>
                <w:color w:val="000000"/>
              </w:rPr>
            </w:pPr>
            <w:r w:rsidRPr="0016236B">
              <w:rPr>
                <w:sz w:val="20"/>
                <w:szCs w:val="20"/>
              </w:rPr>
              <w:t xml:space="preserve">Šampion červených vín - Valtický košt 2018, </w:t>
            </w:r>
            <w:r w:rsidRPr="0016236B">
              <w:rPr>
                <w:sz w:val="20"/>
                <w:szCs w:val="20"/>
              </w:rPr>
              <w:br/>
              <w:t xml:space="preserve">ZM - Valtické vinné trhy 2020, </w:t>
            </w:r>
            <w:r w:rsidRPr="0016236B">
              <w:rPr>
                <w:sz w:val="20"/>
                <w:szCs w:val="20"/>
              </w:rPr>
              <w:br/>
              <w:t xml:space="preserve">SM - </w:t>
            </w:r>
            <w:proofErr w:type="spellStart"/>
            <w:r w:rsidRPr="0016236B">
              <w:rPr>
                <w:sz w:val="20"/>
                <w:szCs w:val="20"/>
              </w:rPr>
              <w:t>Oenoforum</w:t>
            </w:r>
            <w:proofErr w:type="spellEnd"/>
            <w:r w:rsidRPr="0016236B">
              <w:rPr>
                <w:sz w:val="20"/>
                <w:szCs w:val="20"/>
              </w:rPr>
              <w:t xml:space="preserve"> 2018, </w:t>
            </w:r>
            <w:r w:rsidRPr="0016236B">
              <w:rPr>
                <w:sz w:val="20"/>
                <w:szCs w:val="20"/>
              </w:rPr>
              <w:br/>
              <w:t xml:space="preserve">ZM - Prague </w:t>
            </w:r>
            <w:proofErr w:type="spellStart"/>
            <w:r w:rsidRPr="0016236B">
              <w:rPr>
                <w:sz w:val="20"/>
                <w:szCs w:val="20"/>
              </w:rPr>
              <w:t>Wine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Trophy</w:t>
            </w:r>
            <w:proofErr w:type="spellEnd"/>
            <w:r w:rsidRPr="0016236B">
              <w:rPr>
                <w:sz w:val="20"/>
                <w:szCs w:val="20"/>
              </w:rPr>
              <w:t xml:space="preserve"> 2018 + 2019, </w:t>
            </w:r>
            <w:r w:rsidRPr="0016236B">
              <w:rPr>
                <w:sz w:val="20"/>
                <w:szCs w:val="20"/>
              </w:rPr>
              <w:br/>
              <w:t xml:space="preserve">BM - Finger </w:t>
            </w:r>
            <w:proofErr w:type="spellStart"/>
            <w:r w:rsidRPr="0016236B">
              <w:rPr>
                <w:sz w:val="20"/>
                <w:szCs w:val="20"/>
              </w:rPr>
              <w:t>Lakes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Int</w:t>
            </w:r>
            <w:proofErr w:type="spellEnd"/>
            <w:r w:rsidRPr="0016236B">
              <w:rPr>
                <w:sz w:val="20"/>
                <w:szCs w:val="20"/>
              </w:rPr>
              <w:t xml:space="preserve">. W. </w:t>
            </w:r>
            <w:proofErr w:type="spellStart"/>
            <w:r w:rsidRPr="0016236B">
              <w:rPr>
                <w:sz w:val="20"/>
                <w:szCs w:val="20"/>
              </w:rPr>
              <w:t>Competition</w:t>
            </w:r>
            <w:proofErr w:type="spellEnd"/>
            <w:r w:rsidRPr="0016236B">
              <w:rPr>
                <w:sz w:val="20"/>
                <w:szCs w:val="20"/>
              </w:rPr>
              <w:t xml:space="preserve"> 2020, </w:t>
            </w:r>
            <w:r w:rsidRPr="0016236B">
              <w:rPr>
                <w:sz w:val="20"/>
                <w:szCs w:val="20"/>
              </w:rPr>
              <w:br/>
              <w:t xml:space="preserve">SM - Great </w:t>
            </w:r>
            <w:proofErr w:type="spellStart"/>
            <w:r w:rsidRPr="0016236B">
              <w:rPr>
                <w:sz w:val="20"/>
                <w:szCs w:val="20"/>
              </w:rPr>
              <w:t>American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Int</w:t>
            </w:r>
            <w:proofErr w:type="spellEnd"/>
            <w:r w:rsidRPr="0016236B">
              <w:rPr>
                <w:sz w:val="20"/>
                <w:szCs w:val="20"/>
              </w:rPr>
              <w:t xml:space="preserve">. W. </w:t>
            </w:r>
            <w:proofErr w:type="spellStart"/>
            <w:r w:rsidRPr="0016236B">
              <w:rPr>
                <w:sz w:val="20"/>
                <w:szCs w:val="20"/>
              </w:rPr>
              <w:t>Comp</w:t>
            </w:r>
            <w:proofErr w:type="spellEnd"/>
            <w:r w:rsidRPr="0016236B">
              <w:rPr>
                <w:sz w:val="20"/>
                <w:szCs w:val="20"/>
              </w:rPr>
              <w:t xml:space="preserve">. 2020, </w:t>
            </w:r>
            <w:r w:rsidRPr="0016236B">
              <w:rPr>
                <w:sz w:val="20"/>
                <w:szCs w:val="20"/>
              </w:rPr>
              <w:br/>
              <w:t xml:space="preserve">Premium Gold – Prague </w:t>
            </w:r>
            <w:proofErr w:type="spellStart"/>
            <w:r w:rsidRPr="0016236B">
              <w:rPr>
                <w:sz w:val="20"/>
                <w:szCs w:val="20"/>
              </w:rPr>
              <w:t>Wine</w:t>
            </w:r>
            <w:proofErr w:type="spellEnd"/>
            <w:r w:rsidRPr="0016236B">
              <w:rPr>
                <w:sz w:val="20"/>
                <w:szCs w:val="20"/>
              </w:rPr>
              <w:t xml:space="preserve"> </w:t>
            </w:r>
            <w:proofErr w:type="spellStart"/>
            <w:r w:rsidRPr="0016236B">
              <w:rPr>
                <w:sz w:val="20"/>
                <w:szCs w:val="20"/>
              </w:rPr>
              <w:t>Trophy</w:t>
            </w:r>
            <w:proofErr w:type="spellEnd"/>
            <w:r w:rsidRPr="0016236B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9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41DD1" w14:textId="18D134E7" w:rsidR="008843F6" w:rsidRDefault="008843F6" w:rsidP="008843F6">
            <w:pPr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8E611" w14:textId="3D69C041" w:rsidR="008843F6" w:rsidRDefault="008843F6" w:rsidP="008843F6">
            <w:pPr>
              <w:jc w:val="center"/>
            </w:pPr>
            <w:r>
              <w:t>0,2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FFDB" w14:textId="58ED8E9E" w:rsidR="008843F6" w:rsidRDefault="008843F6" w:rsidP="008843F6">
            <w:pPr>
              <w:jc w:val="center"/>
            </w:pPr>
            <w:r>
              <w:t>4,8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A3AC4" w14:textId="0D2F1743" w:rsidR="008843F6" w:rsidRDefault="008843F6" w:rsidP="008843F6">
            <w:pPr>
              <w:jc w:val="center"/>
            </w:pPr>
            <w:r>
              <w:t>25,2</w:t>
            </w:r>
          </w:p>
        </w:tc>
        <w:tc>
          <w:tcPr>
            <w:tcW w:w="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D529C" w14:textId="77777777" w:rsidR="008843F6" w:rsidRPr="00452556" w:rsidRDefault="008843F6" w:rsidP="008843F6">
            <w:pPr>
              <w:jc w:val="center"/>
            </w:pPr>
          </w:p>
        </w:tc>
      </w:tr>
      <w:tr w:rsidR="00E95A38" w:rsidRPr="00452556" w14:paraId="3D0CEF4B" w14:textId="77777777" w:rsidTr="002E62DF">
        <w:trPr>
          <w:trHeight w:val="567"/>
        </w:trPr>
        <w:tc>
          <w:tcPr>
            <w:tcW w:w="1561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85E77" w14:textId="77777777" w:rsidR="00E95A38" w:rsidRPr="00452556" w:rsidRDefault="00E95A38" w:rsidP="002E62DF">
            <w:r>
              <w:t>Poznámky:</w:t>
            </w:r>
          </w:p>
        </w:tc>
      </w:tr>
    </w:tbl>
    <w:p w14:paraId="523F7794" w14:textId="77777777" w:rsidR="008307FC" w:rsidRPr="008843F6" w:rsidRDefault="008307FC" w:rsidP="008843F6">
      <w:pPr>
        <w:rPr>
          <w:sz w:val="2"/>
          <w:szCs w:val="2"/>
        </w:rPr>
      </w:pPr>
    </w:p>
    <w:sectPr w:rsidR="008307FC" w:rsidRPr="008843F6" w:rsidSect="00E95A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ino Extra LT One">
    <w:panose1 w:val="03030402040707070C03"/>
    <w:charset w:val="00"/>
    <w:family w:val="script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8"/>
    <w:rsid w:val="0016236B"/>
    <w:rsid w:val="008307FC"/>
    <w:rsid w:val="0088054B"/>
    <w:rsid w:val="008843F6"/>
    <w:rsid w:val="00BD3727"/>
    <w:rsid w:val="00D377A7"/>
    <w:rsid w:val="00D62CE4"/>
    <w:rsid w:val="00E95A38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D80"/>
  <w15:chartTrackingRefBased/>
  <w15:docId w15:val="{3530D79D-F56D-422B-9AF7-BDF5A740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A38"/>
  </w:style>
  <w:style w:type="paragraph" w:styleId="Nadpis1">
    <w:name w:val="heading 1"/>
    <w:basedOn w:val="Normln"/>
    <w:link w:val="Nadpis1Char"/>
    <w:uiPriority w:val="9"/>
    <w:qFormat/>
    <w:rsid w:val="00D37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377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Olga</dc:creator>
  <cp:keywords/>
  <dc:description/>
  <cp:lastModifiedBy>Pospíšilová Olga</cp:lastModifiedBy>
  <cp:revision>2</cp:revision>
  <cp:lastPrinted>2021-04-28T08:16:00Z</cp:lastPrinted>
  <dcterms:created xsi:type="dcterms:W3CDTF">2021-04-28T09:04:00Z</dcterms:created>
  <dcterms:modified xsi:type="dcterms:W3CDTF">2021-04-28T09:04:00Z</dcterms:modified>
</cp:coreProperties>
</file>